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3B5516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3B5516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3B5516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3B5516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23B5516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23B5516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23B5516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23B5516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23B5516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04E91B2B" w:rsidR="00587F6B" w:rsidRPr="00FD0172" w:rsidRDefault="00587F6B" w:rsidP="1CA9C1D0">
            <w:pPr>
              <w:keepNext/>
              <w:keepLines/>
              <w:widowControl w:val="0"/>
              <w:spacing w:line="240" w:lineRule="auto"/>
              <w:jc w:val="both"/>
              <w:rPr>
                <w:rFonts w:eastAsia="Calibri"/>
                <w:i/>
                <w:iCs/>
                <w:color w:val="0070C0"/>
                <w:sz w:val="18"/>
                <w:szCs w:val="18"/>
              </w:rPr>
            </w:pPr>
            <w:r w:rsidRPr="1CA9C1D0">
              <w:rPr>
                <w:sz w:val="18"/>
                <w:szCs w:val="18"/>
              </w:rPr>
              <w:t>7</w:t>
            </w:r>
            <w:r w:rsidR="408A7E0B" w:rsidRPr="1CA9C1D0">
              <w:rPr>
                <w:sz w:val="18"/>
                <w:szCs w:val="18"/>
              </w:rPr>
              <w:t>300</w:t>
            </w:r>
            <w:r w:rsidRPr="1CA9C1D0">
              <w:rPr>
                <w:sz w:val="18"/>
                <w:szCs w:val="18"/>
              </w:rPr>
              <w:t>0</w:t>
            </w:r>
          </w:p>
        </w:tc>
      </w:tr>
      <w:tr w:rsidR="00D55AAA" w:rsidRPr="00FD0172" w14:paraId="50D25B17" w14:textId="77777777" w:rsidTr="23B5516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3B5516B">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23B5516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3B5516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3B5516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3B5516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3B5516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3B5516B">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3B5516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3B5516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23B5516B">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23B5516B">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3B5516B">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23B5516B">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3B5516B">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3B5516B">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23B5516B">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reikalavimams. Pažymėtina, kad </w:t>
            </w:r>
            <w:r w:rsidR="00536122">
              <w:rPr>
                <w:sz w:val="18"/>
                <w:szCs w:val="18"/>
              </w:rPr>
              <w:t>D</w:t>
            </w:r>
            <w:r w:rsidRPr="00FD0172">
              <w:rPr>
                <w:sz w:val="18"/>
                <w:szCs w:val="18"/>
              </w:rPr>
              <w:t xml:space="preserve">erybų atveju Pasiūlymas reiškia Galutinį </w:t>
            </w:r>
            <w:r w:rsidRPr="00FD0172">
              <w:rPr>
                <w:sz w:val="18"/>
                <w:szCs w:val="18"/>
              </w:rPr>
              <w:lastRenderedPageBreak/>
              <w:t>pasiūlymą, jei nėra nurodyta, kad Pasiūlymas reiškia Pirminį pasiūlymą.</w:t>
            </w:r>
          </w:p>
        </w:tc>
      </w:tr>
      <w:tr w:rsidR="00DB3F53" w:rsidRPr="00FD0172" w14:paraId="5EDC88A8" w14:textId="77777777" w:rsidTr="23B5516B">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23B5516B">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23B5516B">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3B5516B">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3B5516B">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3B5516B">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3B5516B">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3B5516B">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3B5516B">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23B5516B">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3B5516B">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3B5516B">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3B5516B">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3B5516B">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3B5516B">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23B5516B">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3B5516B">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23B5516B">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23B5516B">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23B5516B">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3B5516B">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23B5516B">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3B5516B">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3B5516B">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23B5516B">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3B5516B">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23B5516B">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23B5516B">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3B5516B">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3B5516B">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23B5516B">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3B5516B">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3B5516B">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3B5516B">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3B5516B">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3B5516B">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3B5516B">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3B5516B">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3B5516B">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3B5516B">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3B5516B">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23B5516B">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3B5516B">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23B5516B">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3B5516B">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23B5516B">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23B5516B">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23B5516B">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23B5516B">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lastRenderedPageBreak/>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23B5516B">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3B5516B">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3B5516B">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3B5516B">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3B5516B">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23B5516B">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3B5516B">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3B5516B">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3B5516B">
        <w:tc>
          <w:tcPr>
            <w:tcW w:w="3377" w:type="dxa"/>
            <w:shd w:val="clear" w:color="auto" w:fill="FFFFFF" w:themeFill="background1"/>
            <w:tcMar>
              <w:top w:w="28" w:type="dxa"/>
              <w:bottom w:w="28" w:type="dxa"/>
            </w:tcMar>
          </w:tcPr>
          <w:p w14:paraId="42DC27D2" w14:textId="77777777" w:rsidR="00DB3F53" w:rsidRPr="002A6EAA" w:rsidRDefault="00DB3F53" w:rsidP="00DB3F53">
            <w:pPr>
              <w:pStyle w:val="ListParagraph"/>
              <w:spacing w:line="240" w:lineRule="auto"/>
              <w:ind w:left="360" w:right="178"/>
              <w:rPr>
                <w:b/>
                <w:bCs/>
                <w:sz w:val="6"/>
                <w:szCs w:val="6"/>
              </w:rPr>
            </w:pPr>
          </w:p>
        </w:tc>
        <w:tc>
          <w:tcPr>
            <w:tcW w:w="7255" w:type="dxa"/>
            <w:gridSpan w:val="3"/>
            <w:shd w:val="clear" w:color="auto" w:fill="FFFFFF" w:themeFill="background1"/>
            <w:tcMar>
              <w:top w:w="28" w:type="dxa"/>
              <w:bottom w:w="28" w:type="dxa"/>
            </w:tcMar>
          </w:tcPr>
          <w:p w14:paraId="12F084D9" w14:textId="77777777" w:rsidR="00DB3F53" w:rsidRPr="002A6EAA" w:rsidRDefault="00DB3F53" w:rsidP="00DB3F53">
            <w:pPr>
              <w:pStyle w:val="ListParagraph"/>
              <w:spacing w:after="120" w:line="240" w:lineRule="auto"/>
              <w:ind w:left="743"/>
              <w:contextualSpacing w:val="0"/>
              <w:jc w:val="both"/>
              <w:rPr>
                <w:sz w:val="6"/>
                <w:szCs w:val="6"/>
              </w:rPr>
            </w:pPr>
          </w:p>
        </w:tc>
      </w:tr>
      <w:tr w:rsidR="009334A8" w:rsidRPr="00FD0172" w14:paraId="7D5324CC" w14:textId="77777777" w:rsidTr="23B5516B">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3B5516B">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3B5516B">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3B5516B">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3B5516B">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23B5516B">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2A6EAA">
            <w:pPr>
              <w:spacing w:after="6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23B5516B">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2A6EAA">
            <w:pPr>
              <w:spacing w:after="6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23B5516B">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2A6EAA">
            <w:pPr>
              <w:spacing w:after="6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3B5516B">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2A6EAA">
            <w:pPr>
              <w:spacing w:after="6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3B5516B">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6F24D7F4" w:rsidR="00DB30E6" w:rsidRPr="00FD0172" w:rsidRDefault="00CE1E52" w:rsidP="002A6EAA">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tc>
      </w:tr>
      <w:tr w:rsidR="004F55D2" w:rsidRPr="00FD0172" w14:paraId="0CC56AFB" w14:textId="77777777" w:rsidTr="23B5516B">
        <w:tc>
          <w:tcPr>
            <w:tcW w:w="3377" w:type="dxa"/>
            <w:tcMar>
              <w:top w:w="28" w:type="dxa"/>
              <w:bottom w:w="28" w:type="dxa"/>
            </w:tcMar>
          </w:tcPr>
          <w:p w14:paraId="384CD78C" w14:textId="77777777" w:rsidR="004F55D2" w:rsidRPr="004F55D2" w:rsidRDefault="004F55D2" w:rsidP="009334A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6F5F16B" w14:textId="77777777" w:rsidR="004F55D2" w:rsidRPr="004F55D2" w:rsidRDefault="004F55D2" w:rsidP="004F55D2">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43B94B9" w14:textId="77777777" w:rsidR="004F55D2" w:rsidRPr="004F55D2" w:rsidRDefault="004F55D2" w:rsidP="002A6EAA">
            <w:pPr>
              <w:spacing w:line="240" w:lineRule="auto"/>
              <w:jc w:val="both"/>
              <w:rPr>
                <w:sz w:val="6"/>
                <w:szCs w:val="6"/>
              </w:rPr>
            </w:pPr>
          </w:p>
        </w:tc>
      </w:tr>
      <w:tr w:rsidR="00AA442B" w:rsidRPr="00FD0172" w14:paraId="580F9D00" w14:textId="77777777" w:rsidTr="23B5516B">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2A6EAA">
            <w:pPr>
              <w:spacing w:after="6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23B5516B">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2A6EAA">
            <w:pPr>
              <w:spacing w:after="6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23B5516B">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23B5516B">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23B5516B">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3B5516B">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3B5516B">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23B5516B">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23B5516B">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23B5516B">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3B5516B">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23B5516B">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3B5516B">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23B5516B">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3B5516B">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3B5516B">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3B5516B">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3B5516B">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3B5516B">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3B5516B">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3B5516B">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23B5516B">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3B5516B">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3B5516B">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3B5516B">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3B5516B">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23B5516B">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3B5516B">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23B5516B">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3B5516B">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3B5516B">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3B5516B">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23B5516B">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23B5516B">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23B5516B">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23B5516B">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3B5516B">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3B5516B">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3B5516B">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3B5516B">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23B5516B">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23B5516B">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3B5516B">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3B5516B">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3B5516B">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3B5516B">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23B5516B">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23B5516B">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3B5516B">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23B5516B">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23B5516B">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23B5516B">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23B5516B">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3B5516B">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3B5516B">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3B5516B">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3B5516B">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3B5516B">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3B5516B">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3B5516B">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3B5516B">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3B5516B">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3B5516B">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23B5516B">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3B5516B">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3B44B92" w:rsidR="00917551" w:rsidRPr="00FD0172" w:rsidRDefault="00917551" w:rsidP="006520F0">
            <w:pPr>
              <w:spacing w:after="120" w:line="240" w:lineRule="auto"/>
              <w:jc w:val="both"/>
              <w:rPr>
                <w:sz w:val="18"/>
                <w:szCs w:val="18"/>
              </w:rPr>
            </w:pPr>
            <w:r w:rsidRPr="23B5516B">
              <w:rPr>
                <w:sz w:val="18"/>
                <w:szCs w:val="18"/>
              </w:rPr>
              <w:t xml:space="preserve">Tiekėjai su </w:t>
            </w:r>
            <w:r w:rsidR="00140BC0" w:rsidRPr="23B5516B">
              <w:rPr>
                <w:sz w:val="18"/>
                <w:szCs w:val="18"/>
              </w:rPr>
              <w:t>Pirminiu p</w:t>
            </w:r>
            <w:r w:rsidRPr="23B5516B">
              <w:rPr>
                <w:sz w:val="18"/>
                <w:szCs w:val="18"/>
              </w:rPr>
              <w:t xml:space="preserve">asiūlymu turi pateikti užpildytą Viešųjų pirkimų tarnybos nustatytos formos atitikties deklaraciją Priedas Nr. VI. </w:t>
            </w:r>
            <w:r w:rsidR="59F13123" w:rsidRPr="23B5516B">
              <w:rPr>
                <w:sz w:val="18"/>
                <w:szCs w:val="18"/>
              </w:rPr>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3B5516B">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3B5516B">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1F22A9">
            <w:pPr>
              <w:spacing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23B5516B">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23B5516B">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520245">
            <w:pPr>
              <w:spacing w:after="4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3B5516B">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520245">
            <w:pPr>
              <w:spacing w:after="4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23B5516B">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520245">
            <w:pPr>
              <w:spacing w:after="4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3B5516B">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520245">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3B5516B">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520245">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3B5516B">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520245">
            <w:pPr>
              <w:spacing w:after="40"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23B5516B">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520245">
            <w:pPr>
              <w:spacing w:after="40"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3B5516B">
        <w:tc>
          <w:tcPr>
            <w:tcW w:w="3377" w:type="dxa"/>
            <w:shd w:val="clear" w:color="auto" w:fill="FFFFFF" w:themeFill="background1"/>
            <w:tcMar>
              <w:top w:w="28" w:type="dxa"/>
              <w:bottom w:w="28" w:type="dxa"/>
            </w:tcMar>
          </w:tcPr>
          <w:p w14:paraId="1E1A224B" w14:textId="77777777" w:rsidR="00917551" w:rsidRPr="001F22A9" w:rsidRDefault="00917551" w:rsidP="00F04F08">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6BA24EB1" w14:textId="77777777" w:rsidR="00917551" w:rsidRPr="001F22A9" w:rsidRDefault="00917551" w:rsidP="00917551">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4CB1C606" w14:textId="77777777" w:rsidR="00917551" w:rsidRPr="001F22A9" w:rsidRDefault="00917551" w:rsidP="006520F0">
            <w:pPr>
              <w:spacing w:after="120" w:line="240" w:lineRule="auto"/>
              <w:jc w:val="both"/>
              <w:rPr>
                <w:sz w:val="4"/>
                <w:szCs w:val="4"/>
              </w:rPr>
            </w:pPr>
          </w:p>
        </w:tc>
      </w:tr>
      <w:tr w:rsidR="00840643" w:rsidRPr="00FD0172" w14:paraId="2FFBED49" w14:textId="77777777" w:rsidTr="23B5516B">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520245">
            <w:pPr>
              <w:spacing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3B5516B">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23B5516B">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3B5516B">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3B5516B">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23B5516B">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3B5516B">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23B5516B">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3B5516B">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3B5516B">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3B5516B">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23B5516B">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23B5516B">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23B5516B">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3B5516B">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3B5516B">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3B5516B">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3B5516B">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3B5516B">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3B5516B">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23B5516B">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3B5516B">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B85D73D" w14:textId="77777777" w:rsidR="00DB3F53" w:rsidRDefault="00DB3F53" w:rsidP="00DB3F53">
            <w:pPr>
              <w:spacing w:after="120" w:line="240" w:lineRule="auto"/>
              <w:jc w:val="both"/>
              <w:rPr>
                <w:sz w:val="8"/>
                <w:szCs w:val="8"/>
              </w:rPr>
            </w:pPr>
          </w:p>
          <w:p w14:paraId="5F013388" w14:textId="77777777" w:rsidR="00CC6FAC" w:rsidRDefault="00CC6FAC" w:rsidP="00CC6FAC">
            <w:pPr>
              <w:rPr>
                <w:sz w:val="8"/>
                <w:szCs w:val="8"/>
              </w:rPr>
            </w:pPr>
          </w:p>
          <w:p w14:paraId="63C96FC2" w14:textId="77777777" w:rsidR="00CC6FAC" w:rsidRPr="00CC6FAC" w:rsidRDefault="00CC6FAC" w:rsidP="00CC6FAC">
            <w:pPr>
              <w:jc w:val="right"/>
              <w:rPr>
                <w:sz w:val="8"/>
                <w:szCs w:val="8"/>
              </w:rPr>
            </w:pPr>
          </w:p>
        </w:tc>
      </w:tr>
      <w:tr w:rsidR="00DB3F53" w:rsidRPr="00FD0172" w14:paraId="622F16A7" w14:textId="77777777" w:rsidTr="23B5516B">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23B5516B">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23B5516B">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23B5516B">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23B5516B">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23B5516B">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3B5516B">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23B5516B">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3B5516B">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23B5516B">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3B5516B">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3B5516B">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3B5516B">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23B5516B">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E93ACF" w:rsidRPr="00FD0172" w14:paraId="2D46DB9D" w14:textId="77777777" w:rsidTr="23B5516B">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23B5516B">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3B5516B">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23B5516B">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23B5516B">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23B5516B">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3B5516B">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23B5516B">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3B5516B">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3B5516B">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3B5516B">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3B5516B">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23B5516B">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23B5516B">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23B5516B">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23B5516B">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23B5516B">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3B5516B">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921F62" w:rsidRPr="00FD0172" w14:paraId="0EDD7611" w14:textId="77777777" w:rsidTr="23B5516B">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3B5516B">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3B5516B">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3B5516B">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3B5516B">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3B5516B">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23B5516B">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23B5516B">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23B5516B">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3B5516B">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23B5516B">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3B5516B">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3B5516B">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23B5516B">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3B5516B">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3B5516B">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3B5516B">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23B5516B">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7A16F6">
            <w:pPr>
              <w:spacing w:after="4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3B5516B">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7A16F6">
            <w:pPr>
              <w:spacing w:after="4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3B5516B">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7A16F6">
            <w:pPr>
              <w:spacing w:after="4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3B5516B">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7A16F6">
            <w:pPr>
              <w:spacing w:after="4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3B5516B">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7A16F6">
            <w:pPr>
              <w:spacing w:after="4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3B5516B">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3B5516B">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23B5516B">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3B5516B">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3B5516B">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3B5516B">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3B5516B">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3B5516B">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23B5516B">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23B5516B">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727A9B" w:rsidRDefault="00E043EF" w:rsidP="00E04553">
            <w:pPr>
              <w:pStyle w:val="ListParagraph"/>
              <w:spacing w:after="120" w:line="240" w:lineRule="auto"/>
              <w:ind w:left="0"/>
              <w:jc w:val="both"/>
              <w:rPr>
                <w:b/>
                <w:bCs/>
                <w:color w:val="000000" w:themeColor="text1"/>
                <w:sz w:val="18"/>
                <w:szCs w:val="18"/>
              </w:rPr>
            </w:pPr>
            <w:r w:rsidRPr="00727A9B">
              <w:rPr>
                <w:b/>
                <w:bCs/>
                <w:color w:val="000000" w:themeColor="text1"/>
                <w:sz w:val="18"/>
                <w:szCs w:val="18"/>
              </w:rPr>
              <w:t xml:space="preserve">Jei Derybų metu </w:t>
            </w:r>
            <w:r w:rsidRPr="00727A9B">
              <w:rPr>
                <w:b/>
                <w:bCs/>
                <w:color w:val="000000" w:themeColor="text1"/>
                <w:sz w:val="18"/>
                <w:szCs w:val="18"/>
                <w:u w:val="single"/>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3B5516B">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727A9B">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3B5516B">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3B5516B">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3B5516B">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23B5516B">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3B5516B">
        <w:tc>
          <w:tcPr>
            <w:tcW w:w="3377" w:type="dxa"/>
            <w:tcMar>
              <w:top w:w="28" w:type="dxa"/>
              <w:bottom w:w="28" w:type="dxa"/>
            </w:tcMar>
          </w:tcPr>
          <w:p w14:paraId="56FA97A5" w14:textId="77777777" w:rsidR="00E10585" w:rsidRPr="00727A9B" w:rsidRDefault="00E10585" w:rsidP="002F1D00">
            <w:pPr>
              <w:pStyle w:val="ListParagraph"/>
              <w:spacing w:line="240" w:lineRule="auto"/>
              <w:ind w:left="360" w:right="178"/>
              <w:contextualSpacing w:val="0"/>
              <w:rPr>
                <w:b/>
                <w:bCs/>
                <w:sz w:val="18"/>
                <w:szCs w:val="18"/>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23B5516B">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23B5516B">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3B5516B">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3B5516B">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3B5516B">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7A16F6">
            <w:pPr>
              <w:spacing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3B5516B">
        <w:tc>
          <w:tcPr>
            <w:tcW w:w="3377" w:type="dxa"/>
            <w:tcMar>
              <w:top w:w="28" w:type="dxa"/>
              <w:bottom w:w="28" w:type="dxa"/>
            </w:tcMar>
          </w:tcPr>
          <w:p w14:paraId="5EB668CE" w14:textId="77777777" w:rsidR="00E10585" w:rsidRPr="00727A9B" w:rsidRDefault="00E10585" w:rsidP="00E10585">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23B5516B">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23B5516B">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23B5516B">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23B5516B">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23B5516B">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23B5516B">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23B5516B">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23B5516B">
        <w:tc>
          <w:tcPr>
            <w:tcW w:w="3377" w:type="dxa"/>
            <w:tcMar>
              <w:top w:w="28" w:type="dxa"/>
              <w:bottom w:w="28" w:type="dxa"/>
            </w:tcMar>
          </w:tcPr>
          <w:p w14:paraId="24765428" w14:textId="77777777" w:rsidR="00E10585" w:rsidRPr="00727A9B" w:rsidRDefault="00E10585" w:rsidP="00E10585">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23B5516B">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23B5516B">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23B5516B">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7A16F6">
            <w:pPr>
              <w:pStyle w:val="ListParagraph"/>
              <w:numPr>
                <w:ilvl w:val="0"/>
                <w:numId w:val="52"/>
              </w:numPr>
              <w:spacing w:line="240" w:lineRule="auto"/>
              <w:ind w:left="352" w:hanging="352"/>
              <w:contextualSpacing w:val="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23B5516B">
        <w:tc>
          <w:tcPr>
            <w:tcW w:w="3377" w:type="dxa"/>
            <w:tcMar>
              <w:top w:w="28" w:type="dxa"/>
              <w:bottom w:w="28" w:type="dxa"/>
            </w:tcMar>
          </w:tcPr>
          <w:p w14:paraId="0C19120D" w14:textId="77777777" w:rsidR="00E10585" w:rsidRPr="00727A9B" w:rsidRDefault="00E10585" w:rsidP="00E10585">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23B5516B">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3B5516B">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3B5516B">
        <w:tc>
          <w:tcPr>
            <w:tcW w:w="3377" w:type="dxa"/>
            <w:tcMar>
              <w:top w:w="28" w:type="dxa"/>
              <w:bottom w:w="28" w:type="dxa"/>
            </w:tcMar>
          </w:tcPr>
          <w:p w14:paraId="1B100270" w14:textId="77777777" w:rsidR="007E7FFC" w:rsidRPr="00727A9B" w:rsidRDefault="007E7FFC" w:rsidP="007E7FFC">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23B5516B">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3B5516B">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3B5516B">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3B5516B">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3B5516B">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23B5516B">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3B5516B">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23B5516B">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3B5516B">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3B5516B">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23B5516B">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3B5516B">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23B5516B">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23B5516B">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23B5516B">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23B5516B">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23B5516B">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23B5516B">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23B5516B">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23B5516B">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2240378"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0788258C" w14:textId="0FD8052B" w:rsidR="00357768" w:rsidRPr="00357768" w:rsidRDefault="00357768" w:rsidP="00357768">
            <w:pPr>
              <w:jc w:val="right"/>
            </w:pPr>
          </w:p>
        </w:tc>
      </w:tr>
      <w:tr w:rsidR="007E7FFC" w:rsidRPr="00FD0172" w14:paraId="634A68FA" w14:textId="77777777" w:rsidTr="23B5516B">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3B5516B">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BFB35DB"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FF1C71">
              <w:rPr>
                <w:rFonts w:eastAsia="Calibri"/>
                <w:sz w:val="18"/>
                <w:szCs w:val="18"/>
              </w:rPr>
              <w:t>;</w:t>
            </w:r>
          </w:p>
          <w:p w14:paraId="50B120D9" w14:textId="1552A540" w:rsidR="00FF1C71" w:rsidRPr="00FD0172" w:rsidRDefault="00357768" w:rsidP="00CE3623">
            <w:pPr>
              <w:pStyle w:val="ListParagraph"/>
              <w:numPr>
                <w:ilvl w:val="0"/>
                <w:numId w:val="3"/>
              </w:numPr>
              <w:spacing w:after="6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3B5516B">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3B5516B">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3B5516B">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3B5516B">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3B5516B">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3B5516B">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3B5516B">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3B5516B">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23B5516B">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23B5516B">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3B5516B">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23B5516B">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3B5516B">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3B5516B">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23B5516B">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2CDE0E4D" w14:textId="77777777" w:rsidR="00044047"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p w14:paraId="52FE5BDD" w14:textId="4A10AFA9" w:rsidR="00C27019" w:rsidRPr="00FD0172" w:rsidRDefault="00C27019" w:rsidP="00C27019">
            <w:pPr>
              <w:pStyle w:val="ListParagraph"/>
              <w:spacing w:after="120" w:line="240" w:lineRule="auto"/>
              <w:ind w:left="318"/>
              <w:contextualSpacing w:val="0"/>
              <w:jc w:val="both"/>
              <w:rPr>
                <w:rFonts w:eastAsia="Calibri"/>
                <w:sz w:val="18"/>
                <w:szCs w:val="18"/>
              </w:rPr>
            </w:pPr>
          </w:p>
        </w:tc>
      </w:tr>
      <w:tr w:rsidR="00044047" w:rsidRPr="00FD0172" w14:paraId="0B70E5A0" w14:textId="77777777" w:rsidTr="23B5516B">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23B5516B">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3B5516B">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3B5516B">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3B5516B">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3B5516B">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23B5516B">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3B5516B">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3B5516B">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23B5516B">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3B5516B">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23B5516B">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3B5516B">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23B5516B">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23B5516B">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3B5516B">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3B5516B">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3B5516B">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3B5516B">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23B5516B">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3B5516B">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3B5516B">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3B5516B">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3B5516B">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3B5516B">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3B5516B">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3B5516B">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3B5516B">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 xml:space="preserve">.1. punkto 3) papunktyje, ši </w:t>
            </w:r>
            <w:r w:rsidRPr="007109AA">
              <w:rPr>
                <w:rFonts w:eastAsia="Calibri"/>
                <w:sz w:val="18"/>
                <w:szCs w:val="18"/>
              </w:rPr>
              <w:lastRenderedPageBreak/>
              <w:t>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23B5516B">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23B5516B">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3B5516B">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23B5516B">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3B5516B">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3B5516B">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23B5516B">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23B5516B">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23B5516B">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3B5516B">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23B5516B">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3B5516B">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23B5516B">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3B5516B">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3B5516B">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23B5516B">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3B5516B">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3B5516B">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3B5516B">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23B5516B">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3B5516B">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3B5516B">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3B5516B">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3B5516B">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3B5516B">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3B5516B">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727A9B">
              <w:rPr>
                <w:b/>
                <w:bCs/>
                <w:sz w:val="18"/>
                <w:szCs w:val="18"/>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3B5516B">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3B5516B">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headerReference w:type="default" r:id="rId19"/>
      <w:footerReference w:type="default" r:id="rId20"/>
      <w:headerReference w:type="first" r:id="rId21"/>
      <w:footerReference w:type="first" r:id="rId22"/>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9394B" w14:textId="77777777" w:rsidR="0089253C" w:rsidRPr="006E2880" w:rsidRDefault="0089253C" w:rsidP="00A73D41">
      <w:pPr>
        <w:spacing w:after="0" w:line="240" w:lineRule="auto"/>
      </w:pPr>
      <w:r w:rsidRPr="006E2880">
        <w:separator/>
      </w:r>
    </w:p>
  </w:endnote>
  <w:endnote w:type="continuationSeparator" w:id="0">
    <w:p w14:paraId="6F3842EB" w14:textId="77777777" w:rsidR="0089253C" w:rsidRPr="006E2880" w:rsidRDefault="0089253C" w:rsidP="00A73D41">
      <w:pPr>
        <w:spacing w:after="0" w:line="240" w:lineRule="auto"/>
      </w:pPr>
      <w:r w:rsidRPr="006E2880">
        <w:continuationSeparator/>
      </w:r>
    </w:p>
  </w:endnote>
  <w:endnote w:type="continuationNotice" w:id="1">
    <w:p w14:paraId="396F777F" w14:textId="77777777" w:rsidR="0089253C" w:rsidRDefault="00892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B9401AA" w:rsidR="003358F3" w:rsidRPr="00531CBF" w:rsidRDefault="00EF6F6F" w:rsidP="23B5516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3B5516B" w:rsidRPr="23B5516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32003721" w14:textId="77777777" w:rsidTr="23B5516B">
      <w:trPr>
        <w:trHeight w:val="300"/>
      </w:trPr>
      <w:tc>
        <w:tcPr>
          <w:tcW w:w="3510" w:type="dxa"/>
        </w:tcPr>
        <w:p w14:paraId="1E78B4A9" w14:textId="5674E62C" w:rsidR="23B5516B" w:rsidRDefault="23B5516B" w:rsidP="23B5516B">
          <w:pPr>
            <w:pStyle w:val="Header"/>
            <w:ind w:left="-115"/>
          </w:pPr>
        </w:p>
      </w:tc>
      <w:tc>
        <w:tcPr>
          <w:tcW w:w="3510" w:type="dxa"/>
        </w:tcPr>
        <w:p w14:paraId="5D32D80F" w14:textId="3E7C573E" w:rsidR="23B5516B" w:rsidRDefault="23B5516B" w:rsidP="23B5516B">
          <w:pPr>
            <w:pStyle w:val="Header"/>
            <w:jc w:val="center"/>
          </w:pPr>
        </w:p>
      </w:tc>
      <w:tc>
        <w:tcPr>
          <w:tcW w:w="3510" w:type="dxa"/>
        </w:tcPr>
        <w:p w14:paraId="64ED01E9" w14:textId="17B697D7" w:rsidR="23B5516B" w:rsidRDefault="23B5516B" w:rsidP="23B5516B">
          <w:pPr>
            <w:pStyle w:val="Header"/>
            <w:ind w:right="-115"/>
            <w:jc w:val="right"/>
          </w:pPr>
        </w:p>
      </w:tc>
    </w:tr>
  </w:tbl>
  <w:p w14:paraId="26A3FC56" w14:textId="7A884849" w:rsidR="23B5516B" w:rsidRDefault="23B5516B" w:rsidP="23B5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BB707" w14:textId="77777777" w:rsidR="0089253C" w:rsidRPr="006E2880" w:rsidRDefault="0089253C" w:rsidP="00A73D41">
      <w:pPr>
        <w:spacing w:after="0" w:line="240" w:lineRule="auto"/>
      </w:pPr>
      <w:r w:rsidRPr="006E2880">
        <w:separator/>
      </w:r>
    </w:p>
  </w:footnote>
  <w:footnote w:type="continuationSeparator" w:id="0">
    <w:p w14:paraId="0D9F20D9" w14:textId="77777777" w:rsidR="0089253C" w:rsidRPr="006E2880" w:rsidRDefault="0089253C" w:rsidP="00A73D41">
      <w:pPr>
        <w:spacing w:after="0" w:line="240" w:lineRule="auto"/>
      </w:pPr>
      <w:r w:rsidRPr="006E2880">
        <w:continuationSeparator/>
      </w:r>
    </w:p>
  </w:footnote>
  <w:footnote w:type="continuationNotice" w:id="1">
    <w:p w14:paraId="3D2F82D4" w14:textId="77777777" w:rsidR="0089253C" w:rsidRDefault="0089253C">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2D1F8FF8" w14:textId="77777777" w:rsidTr="23B5516B">
      <w:trPr>
        <w:trHeight w:val="300"/>
      </w:trPr>
      <w:tc>
        <w:tcPr>
          <w:tcW w:w="3510" w:type="dxa"/>
        </w:tcPr>
        <w:p w14:paraId="10470C31" w14:textId="28D36F76" w:rsidR="23B5516B" w:rsidRDefault="23B5516B" w:rsidP="23B5516B">
          <w:pPr>
            <w:pStyle w:val="Header"/>
            <w:ind w:left="-115"/>
          </w:pPr>
        </w:p>
      </w:tc>
      <w:tc>
        <w:tcPr>
          <w:tcW w:w="3510" w:type="dxa"/>
        </w:tcPr>
        <w:p w14:paraId="7B75C209" w14:textId="4B6A814E" w:rsidR="23B5516B" w:rsidRDefault="23B5516B" w:rsidP="23B5516B">
          <w:pPr>
            <w:pStyle w:val="Header"/>
            <w:jc w:val="center"/>
          </w:pPr>
        </w:p>
      </w:tc>
      <w:tc>
        <w:tcPr>
          <w:tcW w:w="3510" w:type="dxa"/>
        </w:tcPr>
        <w:p w14:paraId="20A459F7" w14:textId="7C0DCC7F" w:rsidR="23B5516B" w:rsidRDefault="23B5516B" w:rsidP="23B5516B">
          <w:pPr>
            <w:pStyle w:val="Header"/>
            <w:ind w:right="-115"/>
            <w:jc w:val="right"/>
          </w:pPr>
        </w:p>
      </w:tc>
    </w:tr>
  </w:tbl>
  <w:p w14:paraId="7A94C1BF" w14:textId="24AD5A80" w:rsidR="23B5516B" w:rsidRDefault="23B5516B" w:rsidP="23B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40C08393" w:rsidR="007223D7" w:rsidRDefault="00146057">
    <w:pPr>
      <w:pStyle w:val="Header"/>
    </w:pPr>
    <w:r>
      <w:rPr>
        <w:szCs w:val="20"/>
      </w:rPr>
      <w:drawing>
        <wp:anchor distT="0" distB="0" distL="114300" distR="114300" simplePos="0" relativeHeight="251658240" behindDoc="0" locked="0" layoutInCell="1" allowOverlap="1" wp14:anchorId="34846390" wp14:editId="55EC57E3">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6057"/>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2A9"/>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6EAA"/>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68"/>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55D2"/>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0245"/>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1AF6"/>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8A9"/>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27A9B"/>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6F6"/>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53C"/>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2A70"/>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3ED8"/>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26"/>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19"/>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C6FAC"/>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2B3"/>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1C71"/>
    <w:rsid w:val="00FF2FDB"/>
    <w:rsid w:val="00FF30EB"/>
    <w:rsid w:val="00FF50B1"/>
    <w:rsid w:val="00FF5427"/>
    <w:rsid w:val="00FF55A8"/>
    <w:rsid w:val="00FF5E69"/>
    <w:rsid w:val="00FF7F4B"/>
    <w:rsid w:val="1CA9C1D0"/>
    <w:rsid w:val="23B5516B"/>
    <w:rsid w:val="24AC3718"/>
    <w:rsid w:val="2CEFDA06"/>
    <w:rsid w:val="346ABDE5"/>
    <w:rsid w:val="382FEE0C"/>
    <w:rsid w:val="406CA876"/>
    <w:rsid w:val="408A7E0B"/>
    <w:rsid w:val="4ECA367E"/>
    <w:rsid w:val="4EF043E9"/>
    <w:rsid w:val="59F13123"/>
    <w:rsid w:val="60D215E6"/>
    <w:rsid w:val="65CCED54"/>
    <w:rsid w:val="6679EB75"/>
    <w:rsid w:val="678B3067"/>
    <w:rsid w:val="67DD3E07"/>
    <w:rsid w:val="6C222AFA"/>
    <w:rsid w:val="73FBC24F"/>
    <w:rsid w:val="79BA8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C2636-7AF4-4ADA-84D5-F78407E73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3.xml><?xml version="1.0" encoding="utf-8"?>
<ds:datastoreItem xmlns:ds="http://schemas.openxmlformats.org/officeDocument/2006/customXml" ds:itemID="{015BBE28-FDAB-4572-9090-AA9AFE5C33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43766</Words>
  <Characters>24948</Characters>
  <Application>Microsoft Office Word</Application>
  <DocSecurity>0</DocSecurity>
  <Lines>207</Lines>
  <Paragraphs>137</Paragraphs>
  <ScaleCrop>false</ScaleCrop>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1818</cp:revision>
  <cp:lastPrinted>2025-11-05T05:46:00Z</cp:lastPrinted>
  <dcterms:created xsi:type="dcterms:W3CDTF">2025-05-15T04:55:00Z</dcterms:created>
  <dcterms:modified xsi:type="dcterms:W3CDTF">2026-04-06T08:07:00Z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